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58" w:rsidRPr="008D6458" w:rsidRDefault="00C80558" w:rsidP="00C80558">
      <w:pPr>
        <w:rPr>
          <w:sz w:val="28"/>
          <w:szCs w:val="28"/>
        </w:rPr>
      </w:pPr>
      <w:r w:rsidRPr="004E58A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0E5A0A7" wp14:editId="2450EFBA">
            <wp:extent cx="847725" cy="923925"/>
            <wp:effectExtent l="0" t="0" r="9525" b="9525"/>
            <wp:docPr id="2" name="Picture 2" descr="C:\Users\Adeklerk\OneDrive - Clare Local Development Company\Desktop\SIC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klerk\OneDrive - Clare Local Development Company\Desktop\SICAP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58A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00969DE" wp14:editId="142F4570">
            <wp:extent cx="647700" cy="933450"/>
            <wp:effectExtent l="0" t="0" r="0" b="0"/>
            <wp:docPr id="3" name="Picture 3" descr="C:\Users\Adeklerk\Download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klerk\Downloads\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558" w:rsidRDefault="00C80558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:rsidR="00C80558" w:rsidRDefault="00C80558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:rsidR="00604DEA" w:rsidRPr="00C03C15" w:rsidRDefault="00604DEA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Ahojte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všetci</w:t>
      </w:r>
      <w:proofErr w:type="spellEnd"/>
    </w:p>
    <w:p w:rsidR="00C03C15" w:rsidRPr="00C03C15" w:rsidRDefault="00604DEA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</w:p>
    <w:p w:rsidR="00604DEA" w:rsidRPr="00604DEA" w:rsidRDefault="00604DEA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proofErr w:type="spellStart"/>
      <w:proofErr w:type="gram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tu</w:t>
      </w:r>
      <w:proofErr w:type="spellEnd"/>
      <w:proofErr w:type="gram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v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partnerstve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s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vedúcimi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predstaviteľmi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spoločnosti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r w:rsidR="00C80558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Clare Local Development Company</w:t>
      </w:r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sme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sa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len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chceli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podeliť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o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niektoré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informácie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,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ktoré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by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mohli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byť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užitočné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pre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vás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alebo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vašu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rodinu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alebo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priateľov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v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súvislosti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s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vírusom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covid-19 </w:t>
      </w:r>
    </w:p>
    <w:p w:rsidR="00604DEA" w:rsidRPr="00604DEA" w:rsidRDefault="00604DEA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:rsidR="00604DEA" w:rsidRPr="00604DEA" w:rsidRDefault="00604DEA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:rsidR="00604DEA" w:rsidRPr="00604DEA" w:rsidRDefault="00604DEA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proofErr w:type="gram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pre</w:t>
      </w:r>
      <w:proofErr w:type="gram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všetkých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migrantov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 xml:space="preserve"> je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bezpečný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prístup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 xml:space="preserve"> k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základným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službám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(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zdravotná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starostlivosť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alebo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sociálne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zabezpečenie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)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írska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vláda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potvrdila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migrantom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priamo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v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Írsku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,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že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všetci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ľudia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zdokumentovaní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alebo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nezdokumentovaní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majú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prístup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k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zdravotnej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starostlivosti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alebo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sociálnym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službám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bez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strachu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.</w:t>
      </w:r>
    </w:p>
    <w:p w:rsidR="00604DEA" w:rsidRPr="00604DEA" w:rsidRDefault="00604DEA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:rsidR="00604DEA" w:rsidRPr="00604DEA" w:rsidRDefault="00604DEA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Ak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máte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akékoľvek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otázky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týkajúce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sa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prístupu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k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zdravotnej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starostlivosti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alebo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sociálnemu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zabezpečeniu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,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akejkoľvek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imigrácie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alebo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zamestnania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,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môžete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sa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obrátiť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na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pravé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centrum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migrantov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v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Írsku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telefonicky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na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čísle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018897570,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webový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dotaz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na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našej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webovej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stránke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  <w:hyperlink r:id="rId6" w:tgtFrame="_blank" w:history="1">
        <w:r w:rsidRPr="00C03C1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E"/>
          </w:rPr>
          <w:t>www.mrci.ie/contact-us/a</w:t>
        </w:r>
      </w:hyperlink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e-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mailom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na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adrese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info@mrci.iepondelok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až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piatok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od 10:00 do 16:00 .</w:t>
      </w:r>
    </w:p>
    <w:p w:rsidR="00604DEA" w:rsidRPr="00604DEA" w:rsidRDefault="00604DEA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:rsidR="00604DEA" w:rsidRPr="00C03C15" w:rsidRDefault="00604DEA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proofErr w:type="spellStart"/>
      <w:proofErr w:type="gram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zdravotnícke</w:t>
      </w:r>
      <w:proofErr w:type="spellEnd"/>
      <w:proofErr w:type="gram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služby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alebo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služby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sociálnej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starostlivosti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nebudú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zdieľať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informácie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s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ministerstvom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spravodlivosti</w:t>
      </w:r>
      <w:proofErr w:type="spellEnd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 xml:space="preserve"> a </w:t>
      </w:r>
      <w:proofErr w:type="spellStart"/>
      <w:r w:rsidRPr="00604D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E"/>
        </w:rPr>
        <w:t>rovnosti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.</w:t>
      </w:r>
    </w:p>
    <w:p w:rsidR="00C80558" w:rsidRDefault="00C80558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:rsidR="00604DEA" w:rsidRPr="00604DEA" w:rsidRDefault="00604DEA" w:rsidP="0060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proofErr w:type="spellStart"/>
      <w:proofErr w:type="gram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Ak</w:t>
      </w:r>
      <w:proofErr w:type="spellEnd"/>
      <w:proofErr w:type="gram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vám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napriek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tomu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môžeme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pomôcť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v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rámci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partnerstva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vedúcich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spoločnosti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r w:rsidR="00C80558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Clare Local </w:t>
      </w:r>
      <w:proofErr w:type="spellStart"/>
      <w:r w:rsidR="00C80558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Deveopment</w:t>
      </w:r>
      <w:proofErr w:type="spellEnd"/>
      <w:r w:rsidR="00C80558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Company</w:t>
      </w:r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,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kontaktujte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r w:rsidR="00C80558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Samantha</w:t>
      </w:r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na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čísle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r w:rsidR="00C80558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0876959366</w:t>
      </w:r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alebo</w:t>
      </w:r>
      <w:proofErr w:type="spellEnd"/>
      <w:r w:rsidRPr="00604DEA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  <w:hyperlink r:id="rId7" w:history="1">
        <w:r w:rsidR="00C80558" w:rsidRPr="00396D5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smccarthy@cldc.ie</w:t>
        </w:r>
      </w:hyperlink>
    </w:p>
    <w:p w:rsidR="008F111A" w:rsidRDefault="00C80558">
      <w:pPr>
        <w:rPr>
          <w:rFonts w:ascii="Times New Roman" w:hAnsi="Times New Roman" w:cs="Times New Roman"/>
        </w:rPr>
      </w:pPr>
    </w:p>
    <w:p w:rsidR="00C80558" w:rsidRPr="00356567" w:rsidRDefault="00C80558" w:rsidP="00C80558">
      <w:pPr>
        <w:rPr>
          <w:rFonts w:ascii="Arial" w:hAnsi="Arial" w:cs="Arial"/>
          <w:sz w:val="20"/>
          <w:szCs w:val="20"/>
        </w:rPr>
      </w:pPr>
      <w:r w:rsidRPr="004E58A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AB32D70" wp14:editId="46E32BC8">
            <wp:extent cx="5724525" cy="1000125"/>
            <wp:effectExtent l="0" t="0" r="9525" b="9525"/>
            <wp:docPr id="1" name="Picture 1" descr="C:\Users\Adeklerk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klerk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15" w:rsidRPr="00C03C15" w:rsidRDefault="00C03C1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3C15" w:rsidRPr="00C03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A"/>
    <w:rsid w:val="00604DEA"/>
    <w:rsid w:val="0085738C"/>
    <w:rsid w:val="00C03C15"/>
    <w:rsid w:val="00C41AF9"/>
    <w:rsid w:val="00C80558"/>
    <w:rsid w:val="00DC41FB"/>
    <w:rsid w:val="00E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02A51-94BD-44AF-B1C6-2AB3D30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mccarthy@cldc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ci.ie/contact-us/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gary.nugent</dc:creator>
  <cp:keywords/>
  <dc:description/>
  <cp:lastModifiedBy>Samantha McCarthy</cp:lastModifiedBy>
  <cp:revision>2</cp:revision>
  <dcterms:created xsi:type="dcterms:W3CDTF">2020-04-16T14:33:00Z</dcterms:created>
  <dcterms:modified xsi:type="dcterms:W3CDTF">2020-04-16T14:33:00Z</dcterms:modified>
</cp:coreProperties>
</file>