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F6D6" w14:textId="77777777" w:rsidR="00C14C02" w:rsidRPr="004D38CC" w:rsidRDefault="00C14C02" w:rsidP="00C14C02">
      <w:pPr>
        <w:rPr>
          <w:b/>
          <w:color w:val="1F497D"/>
        </w:rPr>
      </w:pPr>
      <w:r w:rsidRPr="004D38CC">
        <w:rPr>
          <w:b/>
          <w:color w:val="1F497D"/>
        </w:rPr>
        <w:t>Queries:</w:t>
      </w:r>
    </w:p>
    <w:p w14:paraId="7CE86261" w14:textId="77777777" w:rsidR="00C14C02" w:rsidRPr="004D38CC" w:rsidRDefault="00C14C02" w:rsidP="00C14C02">
      <w:pPr>
        <w:rPr>
          <w:color w:val="1F497D"/>
        </w:rPr>
      </w:pPr>
    </w:p>
    <w:p w14:paraId="7A131FFE" w14:textId="77777777" w:rsidR="00C14C02" w:rsidRPr="004D38CC" w:rsidRDefault="00C14C02" w:rsidP="00C14C02">
      <w:pPr>
        <w:rPr>
          <w:b/>
          <w:color w:val="1F497D"/>
        </w:rPr>
      </w:pPr>
      <w:r w:rsidRPr="004D38CC">
        <w:rPr>
          <w:b/>
          <w:color w:val="1F497D"/>
        </w:rPr>
        <w:t>Q1:</w:t>
      </w:r>
      <w:r w:rsidRPr="004D38CC">
        <w:rPr>
          <w:b/>
          <w:color w:val="1F497D"/>
        </w:rPr>
        <w:tab/>
        <w:t>Should babies/ children continue to receive their vaccinations during COVID-19?</w:t>
      </w:r>
    </w:p>
    <w:p w14:paraId="4ABF3DBF" w14:textId="77777777" w:rsidR="00C14C02" w:rsidRPr="004D38CC" w:rsidRDefault="00C14C02" w:rsidP="00C14C02">
      <w:pPr>
        <w:rPr>
          <w:color w:val="1F497D"/>
        </w:rPr>
      </w:pPr>
      <w:r w:rsidRPr="004D38CC">
        <w:rPr>
          <w:color w:val="1F497D"/>
        </w:rPr>
        <w:t>A1:</w:t>
      </w:r>
      <w:r w:rsidRPr="004D38CC">
        <w:rPr>
          <w:color w:val="1F497D"/>
        </w:rPr>
        <w:tab/>
        <w:t>Parents should continue to bring their children for their childhood immunisations/ vaccinations.   They need to phone their GP prior to attending the clinic as not every GP is seeing clients for immunisation, however.</w:t>
      </w:r>
    </w:p>
    <w:p w14:paraId="25B0A693" w14:textId="77777777" w:rsidR="00C14C02" w:rsidRPr="004D38CC" w:rsidRDefault="00C14C02" w:rsidP="00C14C02">
      <w:pPr>
        <w:rPr>
          <w:color w:val="1F497D"/>
        </w:rPr>
      </w:pPr>
    </w:p>
    <w:p w14:paraId="04F3153F" w14:textId="77777777" w:rsidR="00C14C02" w:rsidRPr="004D38CC" w:rsidRDefault="00C14C02" w:rsidP="00C14C02">
      <w:pPr>
        <w:rPr>
          <w:b/>
          <w:color w:val="1F497D"/>
        </w:rPr>
      </w:pPr>
      <w:r w:rsidRPr="004D38CC">
        <w:rPr>
          <w:b/>
          <w:color w:val="1F497D"/>
        </w:rPr>
        <w:t>Q2:</w:t>
      </w:r>
      <w:r w:rsidRPr="004D38CC">
        <w:rPr>
          <w:b/>
          <w:color w:val="1F497D"/>
        </w:rPr>
        <w:tab/>
        <w:t>Should children continue with other health appointments?</w:t>
      </w:r>
    </w:p>
    <w:p w14:paraId="7C82BC11" w14:textId="1978B08E" w:rsidR="00C14C02" w:rsidRPr="004D38CC" w:rsidRDefault="00C14C02" w:rsidP="00C14C02">
      <w:pPr>
        <w:rPr>
          <w:color w:val="1F497D"/>
        </w:rPr>
      </w:pPr>
      <w:r w:rsidRPr="004D38CC">
        <w:rPr>
          <w:color w:val="1F497D"/>
        </w:rPr>
        <w:t>A2:</w:t>
      </w:r>
      <w:r w:rsidRPr="004D38CC">
        <w:rPr>
          <w:color w:val="1F497D"/>
        </w:rPr>
        <w:tab/>
        <w:t>Many other health appointments e.g. speech &amp; language are not currently taking place.  Therefore, it is advisable to check it out before deciding to attend.  Once COVID-19 is over, then make contact with the services to re-schedule appointments.</w:t>
      </w:r>
    </w:p>
    <w:p w14:paraId="4619F0C2" w14:textId="6C360CA7" w:rsidR="0062794C" w:rsidRPr="004D38CC" w:rsidRDefault="0062794C" w:rsidP="00C14C02">
      <w:pPr>
        <w:rPr>
          <w:color w:val="1F497D"/>
        </w:rPr>
      </w:pPr>
    </w:p>
    <w:p w14:paraId="70905C20" w14:textId="1FAF37F2" w:rsidR="0062794C" w:rsidRPr="004D38CC" w:rsidRDefault="0062794C" w:rsidP="00C14C02">
      <w:pPr>
        <w:rPr>
          <w:color w:val="1F497D"/>
        </w:rPr>
      </w:pPr>
    </w:p>
    <w:p w14:paraId="20020619" w14:textId="6EDBCBB6" w:rsidR="002344D7" w:rsidRPr="004D38CC" w:rsidRDefault="002344D7" w:rsidP="00C14C02">
      <w:pPr>
        <w:rPr>
          <w:color w:val="1F497D"/>
        </w:rPr>
      </w:pP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  <w:t>CZECH</w:t>
      </w:r>
    </w:p>
    <w:p w14:paraId="2AD376C0" w14:textId="494BDA9D" w:rsidR="0062794C" w:rsidRPr="004D38CC" w:rsidRDefault="0062794C" w:rsidP="00C14C02">
      <w:pPr>
        <w:rPr>
          <w:b/>
          <w:bCs/>
          <w:color w:val="1F497D"/>
        </w:rPr>
      </w:pPr>
      <w:r w:rsidRPr="004D38CC">
        <w:rPr>
          <w:b/>
          <w:bCs/>
          <w:color w:val="1F497D"/>
        </w:rPr>
        <w:t>Otázky:</w:t>
      </w:r>
    </w:p>
    <w:p w14:paraId="7E0E8B4E" w14:textId="0F031A1D" w:rsidR="0062794C" w:rsidRPr="004D38CC" w:rsidRDefault="0062794C" w:rsidP="00C14C02">
      <w:pPr>
        <w:rPr>
          <w:b/>
          <w:bCs/>
          <w:color w:val="1F497D"/>
        </w:rPr>
      </w:pPr>
    </w:p>
    <w:p w14:paraId="70BC555D" w14:textId="472CDB12" w:rsidR="0062794C" w:rsidRPr="004D38CC" w:rsidRDefault="00CF57E6" w:rsidP="0062794C">
      <w:pPr>
        <w:rPr>
          <w:b/>
          <w:color w:val="1F497D"/>
        </w:rPr>
      </w:pPr>
      <w:r w:rsidRPr="004D38CC">
        <w:rPr>
          <w:b/>
          <w:color w:val="1F497D"/>
        </w:rPr>
        <w:t>Otázka</w:t>
      </w:r>
      <w:r w:rsidR="0062794C" w:rsidRPr="004D38CC">
        <w:rPr>
          <w:b/>
          <w:color w:val="1F497D"/>
        </w:rPr>
        <w:t>1:</w:t>
      </w:r>
      <w:r w:rsidR="0062794C" w:rsidRPr="004D38CC">
        <w:rPr>
          <w:b/>
          <w:color w:val="1F497D"/>
        </w:rPr>
        <w:tab/>
      </w:r>
      <w:r w:rsidR="0062794C" w:rsidRPr="004D38CC">
        <w:rPr>
          <w:b/>
          <w:color w:val="1F497D"/>
        </w:rPr>
        <w:t>Mají být děti v období</w:t>
      </w:r>
      <w:r w:rsidR="0062794C" w:rsidRPr="004D38CC">
        <w:rPr>
          <w:b/>
          <w:color w:val="1F497D"/>
        </w:rPr>
        <w:t xml:space="preserve"> COVID-19</w:t>
      </w:r>
      <w:r w:rsidR="0062794C" w:rsidRPr="004D38CC">
        <w:rPr>
          <w:b/>
          <w:color w:val="1F497D"/>
        </w:rPr>
        <w:t xml:space="preserve"> očkovány jako obvykle</w:t>
      </w:r>
      <w:r w:rsidR="0062794C" w:rsidRPr="004D38CC">
        <w:rPr>
          <w:b/>
          <w:color w:val="1F497D"/>
        </w:rPr>
        <w:t>?</w:t>
      </w:r>
    </w:p>
    <w:p w14:paraId="0423C933" w14:textId="2D2E6C13" w:rsidR="0062794C" w:rsidRPr="004D38CC" w:rsidRDefault="00CF57E6" w:rsidP="0062794C">
      <w:pPr>
        <w:rPr>
          <w:color w:val="1F497D"/>
        </w:rPr>
      </w:pPr>
      <w:r w:rsidRPr="004D38CC">
        <w:rPr>
          <w:color w:val="1F497D"/>
        </w:rPr>
        <w:t xml:space="preserve">Odpověď </w:t>
      </w:r>
      <w:r w:rsidR="0062794C" w:rsidRPr="004D38CC">
        <w:rPr>
          <w:color w:val="1F497D"/>
        </w:rPr>
        <w:t>1:</w:t>
      </w:r>
      <w:r w:rsidR="0062794C" w:rsidRPr="004D38CC">
        <w:rPr>
          <w:color w:val="1F497D"/>
        </w:rPr>
        <w:tab/>
      </w:r>
      <w:r w:rsidR="00451203" w:rsidRPr="004D38CC">
        <w:rPr>
          <w:color w:val="1F497D"/>
        </w:rPr>
        <w:t>Rodiče by měli své děti i nadále brát k lékaři za účelem imunizace/očkování.</w:t>
      </w:r>
      <w:r w:rsidRPr="004D38CC">
        <w:rPr>
          <w:color w:val="1F497D"/>
        </w:rPr>
        <w:t xml:space="preserve"> </w:t>
      </w: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  <w:t xml:space="preserve">Vzhledem k tomu, že ne všichni praktičtí lékaři přijímají pacienty za účelem </w:t>
      </w: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  <w:t xml:space="preserve">imunizace, měli by </w:t>
      </w:r>
      <w:r w:rsidR="007B5B1B" w:rsidRPr="004D38CC">
        <w:rPr>
          <w:color w:val="1F497D"/>
        </w:rPr>
        <w:t xml:space="preserve">rodiče </w:t>
      </w:r>
      <w:r w:rsidRPr="004D38CC">
        <w:rPr>
          <w:color w:val="1F497D"/>
        </w:rPr>
        <w:t>před návštěvou lékařského pracoviště</w:t>
      </w:r>
      <w:r w:rsidR="007B5B1B" w:rsidRPr="004D38CC">
        <w:rPr>
          <w:color w:val="1F497D"/>
        </w:rPr>
        <w:t xml:space="preserve"> </w:t>
      </w:r>
      <w:r w:rsidRPr="004D38CC">
        <w:rPr>
          <w:color w:val="1F497D"/>
        </w:rPr>
        <w:t xml:space="preserve">praktickému lékaři </w:t>
      </w:r>
      <w:r w:rsidRPr="004D38CC">
        <w:rPr>
          <w:color w:val="1F497D"/>
        </w:rPr>
        <w:tab/>
      </w:r>
      <w:r w:rsidRPr="004D38CC">
        <w:rPr>
          <w:color w:val="1F497D"/>
        </w:rPr>
        <w:tab/>
        <w:t>zatelefonovat.</w:t>
      </w:r>
    </w:p>
    <w:p w14:paraId="5918DF4B" w14:textId="2A3B2819" w:rsidR="00CF57E6" w:rsidRPr="004D38CC" w:rsidRDefault="00CF57E6" w:rsidP="0062794C">
      <w:pPr>
        <w:rPr>
          <w:color w:val="1F497D"/>
        </w:rPr>
      </w:pPr>
    </w:p>
    <w:p w14:paraId="12579FB4" w14:textId="50375915" w:rsidR="00CF57E6" w:rsidRPr="004D38CC" w:rsidRDefault="00CF57E6" w:rsidP="00CF57E6">
      <w:pPr>
        <w:rPr>
          <w:b/>
          <w:color w:val="1F497D"/>
        </w:rPr>
      </w:pPr>
      <w:r w:rsidRPr="004D38CC">
        <w:rPr>
          <w:b/>
          <w:color w:val="1F497D"/>
        </w:rPr>
        <w:t>Otázka</w:t>
      </w:r>
      <w:r w:rsidRPr="004D38CC">
        <w:rPr>
          <w:b/>
          <w:color w:val="1F497D"/>
        </w:rPr>
        <w:t>2</w:t>
      </w:r>
      <w:r w:rsidRPr="004D38CC">
        <w:rPr>
          <w:b/>
          <w:color w:val="1F497D"/>
        </w:rPr>
        <w:t>:</w:t>
      </w:r>
      <w:r w:rsidRPr="004D38CC">
        <w:rPr>
          <w:b/>
          <w:color w:val="1F497D"/>
        </w:rPr>
        <w:tab/>
      </w:r>
      <w:r w:rsidRPr="004D38CC">
        <w:rPr>
          <w:b/>
          <w:color w:val="1F497D"/>
        </w:rPr>
        <w:t xml:space="preserve">Mají se děti i nadále </w:t>
      </w:r>
      <w:r w:rsidR="007B5B1B" w:rsidRPr="004D38CC">
        <w:rPr>
          <w:b/>
          <w:color w:val="1F497D"/>
        </w:rPr>
        <w:t xml:space="preserve">dostavovat </w:t>
      </w:r>
      <w:r w:rsidRPr="004D38CC">
        <w:rPr>
          <w:b/>
          <w:color w:val="1F497D"/>
        </w:rPr>
        <w:t xml:space="preserve">na </w:t>
      </w:r>
      <w:r w:rsidR="007B5B1B" w:rsidRPr="004D38CC">
        <w:rPr>
          <w:b/>
          <w:color w:val="1F497D"/>
        </w:rPr>
        <w:t>návštěvy lékaře</w:t>
      </w:r>
      <w:r w:rsidRPr="004D38CC">
        <w:rPr>
          <w:b/>
          <w:color w:val="1F497D"/>
        </w:rPr>
        <w:t>?</w:t>
      </w:r>
    </w:p>
    <w:p w14:paraId="469683F2" w14:textId="2C8C4FD3" w:rsidR="00CF57E6" w:rsidRPr="004D38CC" w:rsidRDefault="00CF57E6" w:rsidP="00CF57E6">
      <w:pPr>
        <w:rPr>
          <w:color w:val="1F497D"/>
        </w:rPr>
      </w:pPr>
      <w:r w:rsidRPr="004D38CC">
        <w:rPr>
          <w:color w:val="1F497D"/>
        </w:rPr>
        <w:t xml:space="preserve">Odpověď </w:t>
      </w:r>
      <w:r w:rsidRPr="004D38CC">
        <w:rPr>
          <w:color w:val="1F497D"/>
        </w:rPr>
        <w:t>2</w:t>
      </w:r>
      <w:r w:rsidRPr="004D38CC">
        <w:rPr>
          <w:color w:val="1F497D"/>
        </w:rPr>
        <w:t>:</w:t>
      </w:r>
      <w:r w:rsidRPr="004D38CC">
        <w:rPr>
          <w:color w:val="1F497D"/>
        </w:rPr>
        <w:tab/>
      </w:r>
      <w:r w:rsidRPr="004D38CC">
        <w:rPr>
          <w:color w:val="1F497D"/>
        </w:rPr>
        <w:t xml:space="preserve">Mnoho z návštěv </w:t>
      </w:r>
      <w:r w:rsidR="007B5B1B" w:rsidRPr="004D38CC">
        <w:rPr>
          <w:color w:val="1F497D"/>
        </w:rPr>
        <w:t>lékaře</w:t>
      </w:r>
      <w:r w:rsidRPr="004D38CC">
        <w:rPr>
          <w:color w:val="1F497D"/>
        </w:rPr>
        <w:t xml:space="preserve">, např. logopedie v současné době neprobíhá. </w:t>
      </w:r>
      <w:r w:rsidR="007B5B1B" w:rsidRPr="004D38CC">
        <w:rPr>
          <w:color w:val="1F497D"/>
        </w:rPr>
        <w:tab/>
      </w:r>
      <w:r w:rsidR="007B5B1B" w:rsidRPr="004D38CC">
        <w:rPr>
          <w:color w:val="1F497D"/>
        </w:rPr>
        <w:tab/>
      </w:r>
      <w:r w:rsidR="007B5B1B" w:rsidRPr="004D38CC">
        <w:rPr>
          <w:color w:val="1F497D"/>
        </w:rPr>
        <w:tab/>
      </w:r>
      <w:r w:rsidR="007B5B1B" w:rsidRPr="004D38CC">
        <w:rPr>
          <w:color w:val="1F497D"/>
        </w:rPr>
        <w:tab/>
      </w:r>
      <w:r w:rsidRPr="004D38CC">
        <w:rPr>
          <w:color w:val="1F497D"/>
        </w:rPr>
        <w:t>Doporučujeme, abyste si</w:t>
      </w:r>
      <w:r w:rsidR="007B5B1B" w:rsidRPr="004D38CC">
        <w:rPr>
          <w:color w:val="1F497D"/>
        </w:rPr>
        <w:t xml:space="preserve"> před tím, než se dostavíte</w:t>
      </w:r>
      <w:r w:rsidRPr="004D38CC">
        <w:rPr>
          <w:color w:val="1F497D"/>
        </w:rPr>
        <w:t xml:space="preserve"> ověřili, zda</w:t>
      </w:r>
      <w:r w:rsidR="007B5B1B" w:rsidRPr="004D38CC">
        <w:rPr>
          <w:color w:val="1F497D"/>
        </w:rPr>
        <w:t xml:space="preserve"> termín návštěvy </w:t>
      </w:r>
      <w:r w:rsidR="007B5B1B" w:rsidRPr="004D38CC">
        <w:rPr>
          <w:color w:val="1F497D"/>
        </w:rPr>
        <w:tab/>
      </w:r>
      <w:r w:rsidR="007B5B1B" w:rsidRPr="004D38CC">
        <w:rPr>
          <w:color w:val="1F497D"/>
        </w:rPr>
        <w:tab/>
      </w:r>
      <w:r w:rsidR="007B5B1B" w:rsidRPr="004D38CC">
        <w:rPr>
          <w:color w:val="1F497D"/>
        </w:rPr>
        <w:tab/>
        <w:t xml:space="preserve">lékaře nebyl zrušen. Po skončení období COVID-19 kontaktujte poskytovatele </w:t>
      </w:r>
      <w:r w:rsidR="007B5B1B" w:rsidRPr="004D38CC">
        <w:rPr>
          <w:color w:val="1F497D"/>
        </w:rPr>
        <w:tab/>
      </w:r>
      <w:r w:rsidR="007B5B1B" w:rsidRPr="004D38CC">
        <w:rPr>
          <w:color w:val="1F497D"/>
        </w:rPr>
        <w:tab/>
      </w:r>
      <w:r w:rsidR="007B5B1B" w:rsidRPr="004D38CC">
        <w:rPr>
          <w:color w:val="1F497D"/>
        </w:rPr>
        <w:tab/>
        <w:t>zdravotní péče a naplánujte nové termíny návštěv.</w:t>
      </w:r>
    </w:p>
    <w:p w14:paraId="1937FA97" w14:textId="1395402F" w:rsidR="002344D7" w:rsidRPr="004D38CC" w:rsidRDefault="002344D7" w:rsidP="00CF57E6">
      <w:pPr>
        <w:rPr>
          <w:color w:val="1F497D"/>
        </w:rPr>
      </w:pPr>
    </w:p>
    <w:p w14:paraId="5FCC0FEF" w14:textId="328C1AE4" w:rsidR="002344D7" w:rsidRPr="004D38CC" w:rsidRDefault="002344D7" w:rsidP="00CF57E6">
      <w:pPr>
        <w:rPr>
          <w:color w:val="1F497D"/>
        </w:rPr>
      </w:pPr>
    </w:p>
    <w:p w14:paraId="7B670B64" w14:textId="5690B741" w:rsidR="002344D7" w:rsidRPr="004D38CC" w:rsidRDefault="002344D7" w:rsidP="002344D7">
      <w:pPr>
        <w:rPr>
          <w:color w:val="1F497D"/>
        </w:rPr>
      </w:pP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</w:r>
      <w:r w:rsidRPr="004D38CC">
        <w:rPr>
          <w:color w:val="1F497D"/>
        </w:rPr>
        <w:tab/>
        <w:t>SLOVAK</w:t>
      </w:r>
    </w:p>
    <w:p w14:paraId="3B2D086B" w14:textId="77777777" w:rsidR="002344D7" w:rsidRPr="004D38CC" w:rsidRDefault="002344D7" w:rsidP="002344D7">
      <w:pPr>
        <w:rPr>
          <w:b/>
          <w:bCs/>
          <w:color w:val="1F497D"/>
        </w:rPr>
      </w:pPr>
      <w:r w:rsidRPr="004D38CC">
        <w:rPr>
          <w:b/>
          <w:bCs/>
          <w:color w:val="1F497D"/>
        </w:rPr>
        <w:t>Otázky:</w:t>
      </w:r>
    </w:p>
    <w:p w14:paraId="49A8CBE9" w14:textId="77777777" w:rsidR="002344D7" w:rsidRPr="004D38CC" w:rsidRDefault="002344D7" w:rsidP="002344D7">
      <w:pPr>
        <w:rPr>
          <w:b/>
          <w:bCs/>
          <w:color w:val="1F497D"/>
        </w:rPr>
      </w:pPr>
    </w:p>
    <w:p w14:paraId="6BA377B8" w14:textId="0092E47C" w:rsidR="002344D7" w:rsidRPr="004D38CC" w:rsidRDefault="002344D7" w:rsidP="002344D7">
      <w:pPr>
        <w:rPr>
          <w:b/>
          <w:color w:val="1F497D"/>
        </w:rPr>
      </w:pPr>
      <w:r w:rsidRPr="004D38CC">
        <w:rPr>
          <w:b/>
          <w:color w:val="1F497D"/>
        </w:rPr>
        <w:t>Otázka1:</w:t>
      </w:r>
      <w:r w:rsidRPr="004D38CC">
        <w:rPr>
          <w:b/>
          <w:color w:val="1F497D"/>
        </w:rPr>
        <w:tab/>
      </w:r>
      <w:r w:rsidR="00F558C2" w:rsidRPr="004D38CC">
        <w:rPr>
          <w:b/>
          <w:color w:val="1F497D"/>
        </w:rPr>
        <w:t>Majú byť deti v období COVID-19 očkované ako obvykle</w:t>
      </w:r>
      <w:r w:rsidRPr="004D38CC">
        <w:rPr>
          <w:b/>
          <w:color w:val="1F497D"/>
        </w:rPr>
        <w:t>?</w:t>
      </w:r>
    </w:p>
    <w:p w14:paraId="7934B205" w14:textId="1C087AC6" w:rsidR="002344D7" w:rsidRPr="004D38CC" w:rsidRDefault="002344D7" w:rsidP="002344D7">
      <w:pPr>
        <w:rPr>
          <w:color w:val="1F497D"/>
        </w:rPr>
      </w:pPr>
      <w:r w:rsidRPr="004D38CC">
        <w:rPr>
          <w:color w:val="1F497D"/>
        </w:rPr>
        <w:t>Odpov</w:t>
      </w:r>
      <w:r w:rsidR="00F558C2" w:rsidRPr="004D38CC">
        <w:rPr>
          <w:color w:val="1F497D"/>
        </w:rPr>
        <w:t>e</w:t>
      </w:r>
      <w:r w:rsidRPr="004D38CC">
        <w:rPr>
          <w:color w:val="1F497D"/>
        </w:rPr>
        <w:t>ď 1:</w:t>
      </w:r>
      <w:r w:rsidRPr="004D38CC">
        <w:rPr>
          <w:color w:val="1F497D"/>
        </w:rPr>
        <w:tab/>
      </w:r>
      <w:r w:rsidR="00F558C2" w:rsidRPr="004D38CC">
        <w:rPr>
          <w:color w:val="1F497D"/>
        </w:rPr>
        <w:t>Rodičia by mali svoje deti aj naďalej brať k lekárovi na imunizáci</w:t>
      </w:r>
      <w:r w:rsidR="00F558C2" w:rsidRPr="004D38CC">
        <w:rPr>
          <w:color w:val="1F497D"/>
        </w:rPr>
        <w:t>u</w:t>
      </w:r>
      <w:r w:rsidR="00F558C2" w:rsidRPr="004D38CC">
        <w:rPr>
          <w:color w:val="1F497D"/>
        </w:rPr>
        <w:t xml:space="preserve">/očkovanie. </w:t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 xml:space="preserve">Vzhľadom k tomu, že nie všetci praktickí lekári prijímajú pacientov za účelom </w:t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 xml:space="preserve">imunizácie, mali by rodičia pred návštevou lekárskeho pracoviska praktickému </w:t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>lekárovi zatelefonovať.</w:t>
      </w:r>
    </w:p>
    <w:p w14:paraId="759E6479" w14:textId="77777777" w:rsidR="002344D7" w:rsidRPr="004D38CC" w:rsidRDefault="002344D7" w:rsidP="002344D7">
      <w:pPr>
        <w:rPr>
          <w:color w:val="1F497D"/>
        </w:rPr>
      </w:pPr>
    </w:p>
    <w:p w14:paraId="58815D22" w14:textId="7E491C75" w:rsidR="002344D7" w:rsidRPr="004D38CC" w:rsidRDefault="002344D7" w:rsidP="002344D7">
      <w:pPr>
        <w:rPr>
          <w:b/>
          <w:color w:val="1F497D"/>
        </w:rPr>
      </w:pPr>
      <w:r w:rsidRPr="004D38CC">
        <w:rPr>
          <w:b/>
          <w:color w:val="1F497D"/>
        </w:rPr>
        <w:t>Otázka2:</w:t>
      </w:r>
      <w:r w:rsidRPr="004D38CC">
        <w:rPr>
          <w:b/>
          <w:color w:val="1F497D"/>
        </w:rPr>
        <w:tab/>
      </w:r>
      <w:r w:rsidR="00F558C2" w:rsidRPr="004D38CC">
        <w:rPr>
          <w:b/>
          <w:color w:val="1F497D"/>
        </w:rPr>
        <w:t>Majú sa deti aj naďalej dostavovať na návštevy lekára</w:t>
      </w:r>
      <w:r w:rsidRPr="004D38CC">
        <w:rPr>
          <w:b/>
          <w:color w:val="1F497D"/>
        </w:rPr>
        <w:t>?</w:t>
      </w:r>
    </w:p>
    <w:p w14:paraId="75DEBFD5" w14:textId="08A53F2F" w:rsidR="002344D7" w:rsidRPr="004D38CC" w:rsidRDefault="002344D7" w:rsidP="002344D7">
      <w:pPr>
        <w:rPr>
          <w:color w:val="1F497D"/>
        </w:rPr>
      </w:pPr>
      <w:r w:rsidRPr="004D38CC">
        <w:rPr>
          <w:color w:val="1F497D"/>
        </w:rPr>
        <w:t>Odpov</w:t>
      </w:r>
      <w:r w:rsidR="00F558C2" w:rsidRPr="004D38CC">
        <w:rPr>
          <w:color w:val="1F497D"/>
        </w:rPr>
        <w:t>e</w:t>
      </w:r>
      <w:r w:rsidRPr="004D38CC">
        <w:rPr>
          <w:color w:val="1F497D"/>
        </w:rPr>
        <w:t>ď 2:</w:t>
      </w:r>
      <w:r w:rsidRPr="004D38CC">
        <w:rPr>
          <w:color w:val="1F497D"/>
        </w:rPr>
        <w:tab/>
      </w:r>
      <w:r w:rsidR="00F558C2" w:rsidRPr="004D38CC">
        <w:rPr>
          <w:color w:val="1F497D"/>
        </w:rPr>
        <w:t>V</w:t>
      </w:r>
      <w:r w:rsidR="00F558C2" w:rsidRPr="004D38CC">
        <w:rPr>
          <w:color w:val="1F497D"/>
        </w:rPr>
        <w:t xml:space="preserve">eľa návštev lekára, napr. </w:t>
      </w:r>
      <w:r w:rsidR="00F558C2" w:rsidRPr="004D38CC">
        <w:rPr>
          <w:color w:val="1F497D"/>
        </w:rPr>
        <w:t>l</w:t>
      </w:r>
      <w:r w:rsidR="00F558C2" w:rsidRPr="004D38CC">
        <w:rPr>
          <w:color w:val="1F497D"/>
        </w:rPr>
        <w:t xml:space="preserve">ogopédia v súčasnej dobe neprebieha. Odporúčame, </w:t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 xml:space="preserve">aby ste si pred tým, než sa dostavíte overili, či termín návštevy lekára nebol </w:t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>zrušen</w:t>
      </w:r>
      <w:r w:rsidR="00F558C2" w:rsidRPr="004D38CC">
        <w:rPr>
          <w:color w:val="1F497D"/>
        </w:rPr>
        <w:t>ý</w:t>
      </w:r>
      <w:r w:rsidR="00F558C2" w:rsidRPr="004D38CC">
        <w:rPr>
          <w:color w:val="1F497D"/>
        </w:rPr>
        <w:t xml:space="preserve">. Po skončení obdobia COVID-19 kontaktujte poskytovateľa zdravotnej </w:t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ab/>
      </w:r>
      <w:r w:rsidR="00F558C2" w:rsidRPr="004D38CC">
        <w:rPr>
          <w:color w:val="1F497D"/>
        </w:rPr>
        <w:t>starostlivosti a naplánujte nové termíny návštev.</w:t>
      </w:r>
      <w:r w:rsidR="00F558C2" w:rsidRPr="004D38CC">
        <w:rPr>
          <w:color w:val="1F497D"/>
        </w:rPr>
        <w:tab/>
      </w:r>
    </w:p>
    <w:p w14:paraId="43F07937" w14:textId="77777777" w:rsidR="002344D7" w:rsidRPr="004D38CC" w:rsidRDefault="002344D7" w:rsidP="00CF57E6">
      <w:pPr>
        <w:rPr>
          <w:color w:val="1F497D"/>
        </w:rPr>
      </w:pPr>
    </w:p>
    <w:p w14:paraId="3A7E177B" w14:textId="77777777" w:rsidR="00CF57E6" w:rsidRPr="004D38CC" w:rsidRDefault="00CF57E6" w:rsidP="0062794C">
      <w:pPr>
        <w:rPr>
          <w:color w:val="1F497D"/>
        </w:rPr>
      </w:pPr>
    </w:p>
    <w:p w14:paraId="050D77DF" w14:textId="77777777" w:rsidR="0062794C" w:rsidRPr="004D38CC" w:rsidRDefault="0062794C" w:rsidP="00C14C02">
      <w:pPr>
        <w:rPr>
          <w:b/>
          <w:bCs/>
          <w:color w:val="1F497D"/>
        </w:rPr>
      </w:pPr>
    </w:p>
    <w:p w14:paraId="528F5D1C" w14:textId="77777777" w:rsidR="0062794C" w:rsidRPr="004D38CC" w:rsidRDefault="0062794C" w:rsidP="00C14C02">
      <w:pPr>
        <w:rPr>
          <w:color w:val="1F497D"/>
        </w:rPr>
      </w:pPr>
    </w:p>
    <w:p w14:paraId="3E75E27E" w14:textId="77777777" w:rsidR="00BA391A" w:rsidRPr="004D38CC" w:rsidRDefault="00BA391A"/>
    <w:sectPr w:rsidR="00BA391A" w:rsidRPr="004D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2"/>
    <w:rsid w:val="002344D7"/>
    <w:rsid w:val="00451203"/>
    <w:rsid w:val="004D38CC"/>
    <w:rsid w:val="00585749"/>
    <w:rsid w:val="0062794C"/>
    <w:rsid w:val="007B5B1B"/>
    <w:rsid w:val="00B630DA"/>
    <w:rsid w:val="00BA391A"/>
    <w:rsid w:val="00C14C02"/>
    <w:rsid w:val="00CF57E6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A503"/>
  <w15:docId w15:val="{A931A131-1A56-4DD7-AA1E-3634C4C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02"/>
    <w:pPr>
      <w:spacing w:after="0" w:line="240" w:lineRule="auto"/>
    </w:pPr>
    <w:rPr>
      <w:rFonts w:ascii="Calibri" w:hAnsi="Calibri" w:cs="Times New Roman"/>
      <w:lang w:val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Fogarty</dc:creator>
  <cp:lastModifiedBy>Klara Kramolisova</cp:lastModifiedBy>
  <cp:revision>5</cp:revision>
  <dcterms:created xsi:type="dcterms:W3CDTF">2020-04-16T15:47:00Z</dcterms:created>
  <dcterms:modified xsi:type="dcterms:W3CDTF">2020-04-16T15:52:00Z</dcterms:modified>
</cp:coreProperties>
</file>